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Amarillo West Rotary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Invocation &amp; Introduction 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Assignments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July – August 2022</w:t>
      </w:r>
    </w:p>
    <w:p w:rsidR="00000000" w:rsidDel="00000000" w:rsidP="00000000" w:rsidRDefault="00000000" w:rsidRPr="00000000" w14:paraId="00000006">
      <w:pPr>
        <w:spacing w:after="0" w:line="360" w:lineRule="auto"/>
        <w:jc w:val="center"/>
        <w:rPr>
          <w:sz w:val="52"/>
          <w:szCs w:val="5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65"/>
        <w:gridCol w:w="3563"/>
        <w:gridCol w:w="350"/>
        <w:gridCol w:w="3882"/>
        <w:tblGridChange w:id="0">
          <w:tblGrid>
            <w:gridCol w:w="1565"/>
            <w:gridCol w:w="3563"/>
            <w:gridCol w:w="350"/>
            <w:gridCol w:w="3882"/>
          </w:tblGrid>
        </w:tblGridChange>
      </w:tblGrid>
      <w:tr>
        <w:trPr>
          <w:cantSplit w:val="0"/>
          <w:trHeight w:val="796.2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July 8</w:t>
            </w:r>
          </w:p>
        </w:tc>
        <w:tc>
          <w:tcPr>
            <w:tcBorders>
              <w:top w:color="ffffff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July 15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1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July 22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July 29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August 5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_____________________      </w:t>
            </w:r>
          </w:p>
          <w:p w:rsidR="00000000" w:rsidDel="00000000" w:rsidP="00000000" w:rsidRDefault="00000000" w:rsidRPr="00000000" w14:paraId="0000001F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0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_______________________</w:t>
            </w:r>
          </w:p>
          <w:p w:rsidR="00000000" w:rsidDel="00000000" w:rsidP="00000000" w:rsidRDefault="00000000" w:rsidRPr="00000000" w14:paraId="00000023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August 12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August 19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E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August 26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080" w:top="99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5D49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727DB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727DB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0rzjBfvF7pzXWX3er9s/Brm+bQ==">AMUW2mXC7rdfMMEKJTqWk5SAy1PDNdvGLC2yITq9twaMUt2aM6VY95y824aKWcOEyXmwt1Ic1qriGdoKXT8fnBuk3mhdL973qVoiremwXTiatdNbOTjExBw=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2017-08-08T13:23:00Z</dcterms:created>
  <dc:creator>Rachelle Castleberry</dc:creator>
</cp:coreProperties>
</file>